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1BD7" w14:textId="77777777" w:rsidR="00AA2A6C" w:rsidRDefault="009749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Вх.№                                                                          До Директора</w:t>
      </w:r>
    </w:p>
    <w:p w14:paraId="5EF1CAEA" w14:textId="77777777" w:rsidR="00AA2A6C" w:rsidRDefault="009749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на ДГ №2 „ЗВЪНЧЕ”</w:t>
      </w:r>
    </w:p>
    <w:p w14:paraId="7D025B9B" w14:textId="77777777" w:rsidR="00AA2A6C" w:rsidRDefault="00AA2A6C">
      <w:pPr>
        <w:rPr>
          <w:rFonts w:ascii="Times New Roman" w:hAnsi="Times New Roman"/>
          <w:sz w:val="24"/>
          <w:szCs w:val="24"/>
          <w:lang w:val="ru-RU"/>
        </w:rPr>
      </w:pPr>
    </w:p>
    <w:p w14:paraId="5E813906" w14:textId="77777777" w:rsidR="00AA2A6C" w:rsidRDefault="00AA2A6C">
      <w:pPr>
        <w:rPr>
          <w:rFonts w:ascii="Times New Roman" w:hAnsi="Times New Roman"/>
          <w:sz w:val="24"/>
          <w:szCs w:val="24"/>
          <w:lang w:val="ru-RU"/>
        </w:rPr>
      </w:pPr>
    </w:p>
    <w:p w14:paraId="1E7594CA" w14:textId="77777777" w:rsidR="00AA2A6C" w:rsidRDefault="009749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 А Я В Л Е Н И Е за отсъствие </w:t>
      </w:r>
    </w:p>
    <w:p w14:paraId="1FD9DBA8" w14:textId="77777777" w:rsidR="00AA2A6C" w:rsidRDefault="009749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втора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трета и четвърта </w:t>
      </w:r>
      <w:r>
        <w:rPr>
          <w:rFonts w:ascii="Times New Roman" w:hAnsi="Times New Roman"/>
          <w:b/>
          <w:sz w:val="24"/>
          <w:szCs w:val="24"/>
        </w:rPr>
        <w:t>група/</w:t>
      </w:r>
    </w:p>
    <w:p w14:paraId="03CC8072" w14:textId="77777777" w:rsidR="00AA2A6C" w:rsidRDefault="00974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От……………………………………………………………………………………………….Родител на детето……………………………………………………………………………</w:t>
      </w:r>
    </w:p>
    <w:p w14:paraId="576842AB" w14:textId="77777777" w:rsidR="00AA2A6C" w:rsidRDefault="009749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 група</w:t>
      </w:r>
    </w:p>
    <w:p w14:paraId="55D28F3C" w14:textId="77777777" w:rsidR="00AA2A6C" w:rsidRDefault="009749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Г-жо Директор,</w:t>
      </w:r>
    </w:p>
    <w:p w14:paraId="09CDC6F8" w14:textId="77777777" w:rsidR="00AA2A6C" w:rsidRDefault="009749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Заявявам, че детето ми ще отсъства от детската градина за периода от………………..до…………………… </w:t>
      </w:r>
    </w:p>
    <w:p w14:paraId="3656C739" w14:textId="77777777" w:rsidR="00AA2A6C" w:rsidRDefault="00974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Информиран съм, че </w:t>
      </w:r>
      <w:r>
        <w:rPr>
          <w:rFonts w:ascii="Times New Roman" w:hAnsi="Times New Roman"/>
          <w:b/>
          <w:bCs/>
          <w:sz w:val="24"/>
          <w:szCs w:val="24"/>
        </w:rPr>
        <w:t xml:space="preserve">максималния </w:t>
      </w:r>
      <w:r>
        <w:rPr>
          <w:rFonts w:ascii="Times New Roman" w:hAnsi="Times New Roman"/>
          <w:sz w:val="24"/>
          <w:szCs w:val="24"/>
        </w:rPr>
        <w:t>допустим бр</w:t>
      </w:r>
      <w:r>
        <w:rPr>
          <w:rFonts w:ascii="Times New Roman" w:hAnsi="Times New Roman"/>
          <w:sz w:val="24"/>
          <w:szCs w:val="24"/>
        </w:rPr>
        <w:t xml:space="preserve">ой отсъствия по реда на Наредба №5 за предучилищното образование чл.10, ал.2 е </w:t>
      </w:r>
      <w:r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дни </w:t>
      </w:r>
      <w:r w:rsidRPr="0097491C">
        <w:rPr>
          <w:rFonts w:ascii="Times New Roman" w:hAnsi="Times New Roman"/>
          <w:sz w:val="24"/>
          <w:szCs w:val="24"/>
        </w:rPr>
        <w:t xml:space="preserve">за съответната учебна година, но не повече от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97491C">
        <w:rPr>
          <w:rFonts w:ascii="Times New Roman" w:hAnsi="Times New Roman"/>
          <w:sz w:val="24"/>
          <w:szCs w:val="24"/>
        </w:rPr>
        <w:t>последователни дни.</w:t>
      </w:r>
    </w:p>
    <w:p w14:paraId="3A25B936" w14:textId="77777777" w:rsidR="00AA2A6C" w:rsidRDefault="00974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Съгласно чл.10, ал.3 от Наредба №5 за предучилищното облазование - отсъствие на децата, записани за задължително предучилищно образование е допустимо и за времето на вак</w:t>
      </w:r>
      <w:r>
        <w:rPr>
          <w:rFonts w:ascii="Times New Roman" w:hAnsi="Times New Roman"/>
          <w:sz w:val="24"/>
          <w:szCs w:val="24"/>
        </w:rPr>
        <w:t>анциите, определени в училищното образование за съответната година със заповед на министъра на образованието и науката.</w:t>
      </w:r>
    </w:p>
    <w:p w14:paraId="543F2ED9" w14:textId="77777777" w:rsidR="00AA2A6C" w:rsidRDefault="0097491C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 на родителя:</w:t>
      </w:r>
    </w:p>
    <w:p w14:paraId="16F519B2" w14:textId="77777777" w:rsidR="00AA2A6C" w:rsidRDefault="00AA2A6C">
      <w:pPr>
        <w:rPr>
          <w:rFonts w:ascii="Arial" w:hAnsi="Arial" w:cs="Arial"/>
          <w:sz w:val="28"/>
          <w:szCs w:val="28"/>
        </w:rPr>
      </w:pPr>
    </w:p>
    <w:p w14:paraId="53E7737E" w14:textId="77777777" w:rsidR="00AA2A6C" w:rsidRDefault="009749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 А Я В Л Е Н И Е за отсъствие </w:t>
      </w:r>
    </w:p>
    <w:p w14:paraId="71467A98" w14:textId="77777777" w:rsidR="00AA2A6C" w:rsidRDefault="009749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втора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трета и четвърта група/</w:t>
      </w:r>
    </w:p>
    <w:p w14:paraId="37DA008C" w14:textId="77777777" w:rsidR="00AA2A6C" w:rsidRDefault="00974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От……………………………………………………………………………………………….Родител на д</w:t>
      </w:r>
      <w:r>
        <w:rPr>
          <w:rFonts w:ascii="Times New Roman" w:hAnsi="Times New Roman"/>
          <w:sz w:val="24"/>
          <w:szCs w:val="24"/>
        </w:rPr>
        <w:t>етето……………………………………………………………………………</w:t>
      </w:r>
    </w:p>
    <w:p w14:paraId="4153C0EB" w14:textId="77777777" w:rsidR="00AA2A6C" w:rsidRDefault="009749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 група</w:t>
      </w:r>
    </w:p>
    <w:p w14:paraId="451CCAD7" w14:textId="77777777" w:rsidR="00AA2A6C" w:rsidRDefault="009749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Г-жо Директор,</w:t>
      </w:r>
    </w:p>
    <w:p w14:paraId="7C9E8147" w14:textId="77777777" w:rsidR="00AA2A6C" w:rsidRDefault="009749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Заявявам, че детето ми ще отсъства от детската градина за периода от………………..до…………………… </w:t>
      </w:r>
    </w:p>
    <w:p w14:paraId="67D28590" w14:textId="77777777" w:rsidR="00AA2A6C" w:rsidRDefault="00974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Информиран съм, че </w:t>
      </w:r>
      <w:r>
        <w:rPr>
          <w:rFonts w:ascii="Times New Roman" w:hAnsi="Times New Roman"/>
          <w:b/>
          <w:bCs/>
          <w:sz w:val="24"/>
          <w:szCs w:val="24"/>
        </w:rPr>
        <w:t xml:space="preserve">максималния </w:t>
      </w:r>
      <w:r>
        <w:rPr>
          <w:rFonts w:ascii="Times New Roman" w:hAnsi="Times New Roman"/>
          <w:sz w:val="24"/>
          <w:szCs w:val="24"/>
        </w:rPr>
        <w:t>допустим брой отсъствия по реда на Наредба №5 за предучилищното образ</w:t>
      </w:r>
      <w:r>
        <w:rPr>
          <w:rFonts w:ascii="Times New Roman" w:hAnsi="Times New Roman"/>
          <w:sz w:val="24"/>
          <w:szCs w:val="24"/>
        </w:rPr>
        <w:t xml:space="preserve">ование чл.10, ал.2 е </w:t>
      </w:r>
      <w:r>
        <w:rPr>
          <w:rFonts w:ascii="Times New Roman" w:hAnsi="Times New Roman"/>
          <w:b/>
          <w:sz w:val="24"/>
          <w:szCs w:val="24"/>
        </w:rPr>
        <w:t xml:space="preserve">15 дни </w:t>
      </w:r>
      <w:r w:rsidRPr="0097491C">
        <w:rPr>
          <w:rFonts w:ascii="Times New Roman" w:hAnsi="Times New Roman"/>
          <w:sz w:val="24"/>
          <w:szCs w:val="24"/>
        </w:rPr>
        <w:t xml:space="preserve">за съответната учебна година, но не повече от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97491C">
        <w:rPr>
          <w:rFonts w:ascii="Times New Roman" w:hAnsi="Times New Roman"/>
          <w:sz w:val="24"/>
          <w:szCs w:val="24"/>
        </w:rPr>
        <w:t>последователни дни.</w:t>
      </w:r>
    </w:p>
    <w:p w14:paraId="125AE06C" w14:textId="77777777" w:rsidR="00AA2A6C" w:rsidRDefault="00974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Съгласно чл.10, ал.3 от Наредба №5 за предучилищното облазование - отсъствие на децата, записани за задължително предучилищно образование е допустимо и за времето на ваканциите, определени в училищното образование за съответнат</w:t>
      </w:r>
      <w:r>
        <w:rPr>
          <w:rFonts w:ascii="Times New Roman" w:hAnsi="Times New Roman"/>
          <w:sz w:val="24"/>
          <w:szCs w:val="24"/>
        </w:rPr>
        <w:t>а година със заповед на министъра на образованието и науката.</w:t>
      </w:r>
    </w:p>
    <w:p w14:paraId="4360536B" w14:textId="77777777" w:rsidR="00AA2A6C" w:rsidRDefault="0097491C" w:rsidP="0097491C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 на родителя:</w:t>
      </w:r>
      <w:bookmarkStart w:id="0" w:name="_GoBack"/>
      <w:bookmarkEnd w:id="0"/>
    </w:p>
    <w:sectPr w:rsidR="00AA2A6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415B5" w14:textId="77777777" w:rsidR="00AA2A6C" w:rsidRDefault="0097491C">
      <w:pPr>
        <w:spacing w:line="240" w:lineRule="auto"/>
      </w:pPr>
      <w:r>
        <w:separator/>
      </w:r>
    </w:p>
  </w:endnote>
  <w:endnote w:type="continuationSeparator" w:id="0">
    <w:p w14:paraId="0549E310" w14:textId="77777777" w:rsidR="00AA2A6C" w:rsidRDefault="0097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FA7A3" w14:textId="77777777" w:rsidR="00AA2A6C" w:rsidRDefault="0097491C">
      <w:pPr>
        <w:spacing w:after="0"/>
      </w:pPr>
      <w:r>
        <w:separator/>
      </w:r>
    </w:p>
  </w:footnote>
  <w:footnote w:type="continuationSeparator" w:id="0">
    <w:p w14:paraId="7913722F" w14:textId="77777777" w:rsidR="00AA2A6C" w:rsidRDefault="009749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58"/>
    <w:rsid w:val="001146E1"/>
    <w:rsid w:val="00123576"/>
    <w:rsid w:val="001C375F"/>
    <w:rsid w:val="0021484B"/>
    <w:rsid w:val="00282D58"/>
    <w:rsid w:val="00334375"/>
    <w:rsid w:val="004F5188"/>
    <w:rsid w:val="0052786E"/>
    <w:rsid w:val="00540E89"/>
    <w:rsid w:val="005E43E4"/>
    <w:rsid w:val="006325DF"/>
    <w:rsid w:val="008166C0"/>
    <w:rsid w:val="009524FD"/>
    <w:rsid w:val="0097491C"/>
    <w:rsid w:val="009B6430"/>
    <w:rsid w:val="00AA2A6C"/>
    <w:rsid w:val="00B67AE8"/>
    <w:rsid w:val="00BA65F5"/>
    <w:rsid w:val="00BF0530"/>
    <w:rsid w:val="00CA73D7"/>
    <w:rsid w:val="00CB52F3"/>
    <w:rsid w:val="00FC26AA"/>
    <w:rsid w:val="00FE4C3B"/>
    <w:rsid w:val="436B71EA"/>
    <w:rsid w:val="57B22D23"/>
    <w:rsid w:val="5C6F2AC6"/>
    <w:rsid w:val="60964FEB"/>
    <w:rsid w:val="73C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832E8"/>
  <w15:docId w15:val="{04D3996D-DE04-4B00-86D9-30F85DBF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/>
      <w:sz w:val="0"/>
      <w:sz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97C4EAB560D4393CC249BBE5D1164" ma:contentTypeVersion="18" ma:contentTypeDescription="Create a new document." ma:contentTypeScope="" ma:versionID="6231681e6b1da4cba6d68850a2a0dda9">
  <xsd:schema xmlns:xsd="http://www.w3.org/2001/XMLSchema" xmlns:xs="http://www.w3.org/2001/XMLSchema" xmlns:p="http://schemas.microsoft.com/office/2006/metadata/properties" xmlns:ns3="1ab5299c-31bb-4ace-92db-449ddd0b8e3a" xmlns:ns4="5c1abe79-1f49-4d40-a5c2-9ddf27ccd4ad" targetNamespace="http://schemas.microsoft.com/office/2006/metadata/properties" ma:root="true" ma:fieldsID="50eeb140cf86cd7c8474e46623a8e3d7" ns3:_="" ns4:_="">
    <xsd:import namespace="1ab5299c-31bb-4ace-92db-449ddd0b8e3a"/>
    <xsd:import namespace="5c1abe79-1f49-4d40-a5c2-9ddf27ccd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299c-31bb-4ace-92db-449ddd0b8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abe79-1f49-4d40-a5c2-9ddf27ccd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b5299c-31bb-4ace-92db-449ddd0b8e3a" xsi:nil="true"/>
  </documentManagement>
</p:properties>
</file>

<file path=customXml/itemProps1.xml><?xml version="1.0" encoding="utf-8"?>
<ds:datastoreItem xmlns:ds="http://schemas.openxmlformats.org/officeDocument/2006/customXml" ds:itemID="{2C1B5635-9223-4C85-8F8B-32C5DE42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299c-31bb-4ace-92db-449ddd0b8e3a"/>
    <ds:schemaRef ds:uri="5c1abe79-1f49-4d40-a5c2-9ddf27ccd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91508-2CBD-4B56-9D98-DB85683B3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92569-8AE7-4941-A871-5B15B63F80D9}">
  <ds:schemaRefs>
    <ds:schemaRef ds:uri="http://purl.org/dc/terms/"/>
    <ds:schemaRef ds:uri="1ab5299c-31bb-4ace-92db-449ddd0b8e3a"/>
    <ds:schemaRef ds:uri="5c1abe79-1f49-4d40-a5c2-9ddf27ccd4a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</vt:lpstr>
    </vt:vector>
  </TitlesOfParts>
  <Company>Grizli777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Zvunche</dc:creator>
  <cp:lastModifiedBy>Мария Ц. Гаргова</cp:lastModifiedBy>
  <cp:revision>2</cp:revision>
  <cp:lastPrinted>2023-10-06T07:18:00Z</cp:lastPrinted>
  <dcterms:created xsi:type="dcterms:W3CDTF">2024-09-12T04:07:00Z</dcterms:created>
  <dcterms:modified xsi:type="dcterms:W3CDTF">2024-09-12T04:07:00Z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C9CF4AEDC0A24DF2BF5C8C1BD9A5DF84</vt:lpwstr>
  </property>
  <property fmtid="{D5CDD505-2E9C-101B-9397-08002B2CF9AE}" pid="4" name="ContentTypeId">
    <vt:lpwstr>0x01010010397C4EAB560D4393CC249BBE5D1164</vt:lpwstr>
  </property>
</Properties>
</file>